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CE02" w14:textId="212BEE59" w:rsidR="002D45A4" w:rsidRDefault="002D45A4">
      <w:r>
        <w:t>Lista rzeczy osobistych niezbędnych przy przyjęciu do Centrum:</w:t>
      </w:r>
    </w:p>
    <w:p w14:paraId="5EF6E52D" w14:textId="6F8FBC98" w:rsidR="002D45A4" w:rsidRDefault="002D45A4" w:rsidP="002D45A4">
      <w:pPr>
        <w:pStyle w:val="Akapitzlist"/>
        <w:numPr>
          <w:ilvl w:val="0"/>
          <w:numId w:val="1"/>
        </w:numPr>
      </w:pPr>
      <w:r>
        <w:t xml:space="preserve">leki wraz z wykazem ich przyjmowania, </w:t>
      </w:r>
    </w:p>
    <w:p w14:paraId="3DDD241F" w14:textId="660D212F" w:rsidR="002D45A4" w:rsidRDefault="002D45A4" w:rsidP="002D45A4">
      <w:pPr>
        <w:pStyle w:val="Akapitzlist"/>
        <w:numPr>
          <w:ilvl w:val="0"/>
          <w:numId w:val="1"/>
        </w:numPr>
      </w:pPr>
      <w:r>
        <w:t>środki higieny osobistej (żel pod prysznic, szampon do włosów, myjka),</w:t>
      </w:r>
    </w:p>
    <w:p w14:paraId="7B1B73AA" w14:textId="20BEF34D" w:rsidR="002D45A4" w:rsidRDefault="002D45A4" w:rsidP="002D45A4">
      <w:pPr>
        <w:pStyle w:val="Akapitzlist"/>
        <w:numPr>
          <w:ilvl w:val="0"/>
          <w:numId w:val="1"/>
        </w:numPr>
      </w:pPr>
      <w:r>
        <w:t>pielucho majtki, pampersy jeśli podopieczny używa,</w:t>
      </w:r>
    </w:p>
    <w:p w14:paraId="37E76B63" w14:textId="588881AD" w:rsidR="002D45A4" w:rsidRDefault="002D45A4" w:rsidP="002D45A4">
      <w:pPr>
        <w:pStyle w:val="Akapitzlist"/>
        <w:numPr>
          <w:ilvl w:val="0"/>
          <w:numId w:val="1"/>
        </w:numPr>
      </w:pPr>
      <w:r w:rsidRPr="002D45A4">
        <w:t>środki do pielęgnacji skóry</w:t>
      </w:r>
      <w:r>
        <w:t>,</w:t>
      </w:r>
    </w:p>
    <w:p w14:paraId="436D2436" w14:textId="0F3178AE" w:rsidR="002D45A4" w:rsidRDefault="002D45A4" w:rsidP="002D45A4">
      <w:pPr>
        <w:pStyle w:val="Akapitzlist"/>
        <w:numPr>
          <w:ilvl w:val="0"/>
          <w:numId w:val="1"/>
        </w:numPr>
      </w:pPr>
      <w:r w:rsidRPr="002D45A4">
        <w:t>cążki/nożyczki do paznokci</w:t>
      </w:r>
    </w:p>
    <w:p w14:paraId="5303D72E" w14:textId="77777777" w:rsidR="002D45A4" w:rsidRDefault="002D45A4" w:rsidP="002D45A4">
      <w:pPr>
        <w:pStyle w:val="Akapitzlist"/>
        <w:numPr>
          <w:ilvl w:val="0"/>
          <w:numId w:val="1"/>
        </w:numPr>
      </w:pPr>
      <w:r w:rsidRPr="002D45A4">
        <w:t>cążki/nożyczki do paznokci</w:t>
      </w:r>
    </w:p>
    <w:p w14:paraId="6F62C544" w14:textId="77777777" w:rsidR="002D45A4" w:rsidRDefault="009E18C4" w:rsidP="002D45A4">
      <w:pPr>
        <w:pStyle w:val="Akapitzlist"/>
        <w:numPr>
          <w:ilvl w:val="0"/>
          <w:numId w:val="1"/>
        </w:numPr>
      </w:pPr>
      <w:r>
        <w:t>klapki pod prysznic</w:t>
      </w:r>
    </w:p>
    <w:p w14:paraId="65CE94BE" w14:textId="0A801999" w:rsidR="009E18C4" w:rsidRDefault="009E18C4" w:rsidP="002D45A4">
      <w:pPr>
        <w:pStyle w:val="Akapitzlist"/>
        <w:numPr>
          <w:ilvl w:val="0"/>
          <w:numId w:val="1"/>
        </w:numPr>
      </w:pPr>
      <w:r>
        <w:t xml:space="preserve">Odzież: </w:t>
      </w:r>
      <w:r w:rsidR="00F6563B">
        <w:t xml:space="preserve">bluzka 7 </w:t>
      </w:r>
      <w:proofErr w:type="spellStart"/>
      <w:r w:rsidR="00F6563B">
        <w:t>szt</w:t>
      </w:r>
      <w:proofErr w:type="spellEnd"/>
      <w:r w:rsidR="00F6563B">
        <w:t>, podkoszulka/</w:t>
      </w:r>
      <w:proofErr w:type="spellStart"/>
      <w:r w:rsidR="00F6563B">
        <w:t>t-shirt</w:t>
      </w:r>
      <w:proofErr w:type="spellEnd"/>
      <w:r w:rsidR="00F6563B">
        <w:t xml:space="preserve"> – 7 </w:t>
      </w:r>
      <w:proofErr w:type="spellStart"/>
      <w:r w:rsidR="00F6563B">
        <w:t>szt</w:t>
      </w:r>
      <w:proofErr w:type="spellEnd"/>
      <w:r w:rsidR="00F6563B">
        <w:t xml:space="preserve">, spodnie( np. dresy, leginsy)-  5 </w:t>
      </w:r>
      <w:proofErr w:type="spellStart"/>
      <w:r w:rsidR="00F6563B">
        <w:t>szt</w:t>
      </w:r>
      <w:proofErr w:type="spellEnd"/>
      <w:r w:rsidR="00F6563B">
        <w:t>, skarpetki bez uciskowe 7 par,</w:t>
      </w:r>
    </w:p>
    <w:sectPr w:rsidR="009E1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53FD6"/>
    <w:multiLevelType w:val="hybridMultilevel"/>
    <w:tmpl w:val="4EF6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C4"/>
    <w:rsid w:val="00126E83"/>
    <w:rsid w:val="002D434B"/>
    <w:rsid w:val="002D45A4"/>
    <w:rsid w:val="005520A3"/>
    <w:rsid w:val="009E18C4"/>
    <w:rsid w:val="00F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2239"/>
  <w15:chartTrackingRefBased/>
  <w15:docId w15:val="{8C9113CB-CCA8-4125-B523-7BC0055D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gops3</dc:creator>
  <cp:keywords/>
  <dc:description/>
  <cp:lastModifiedBy>GOPS Lubicz</cp:lastModifiedBy>
  <cp:revision>2</cp:revision>
  <dcterms:created xsi:type="dcterms:W3CDTF">2024-09-18T13:17:00Z</dcterms:created>
  <dcterms:modified xsi:type="dcterms:W3CDTF">2024-09-18T13:17:00Z</dcterms:modified>
</cp:coreProperties>
</file>