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47CB" w14:textId="77777777" w:rsidR="00D709C3" w:rsidRPr="001537B3" w:rsidRDefault="00D709C3" w:rsidP="00D709C3">
      <w:pPr>
        <w:pStyle w:val="Standard"/>
        <w:ind w:left="5648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>.......................................................</w:t>
      </w:r>
    </w:p>
    <w:p w14:paraId="299D2784" w14:textId="77777777" w:rsidR="00D709C3" w:rsidRPr="001537B3" w:rsidRDefault="00D709C3" w:rsidP="00D709C3">
      <w:pPr>
        <w:pStyle w:val="Standard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  <w:t xml:space="preserve"> miejscowość i data</w:t>
      </w:r>
    </w:p>
    <w:p w14:paraId="0D01B4AB" w14:textId="77777777" w:rsidR="00D709C3" w:rsidRPr="001537B3" w:rsidRDefault="00D709C3" w:rsidP="001537B3">
      <w:pPr>
        <w:pStyle w:val="Standard"/>
        <w:rPr>
          <w:rFonts w:asciiTheme="minorHAnsi" w:hAnsiTheme="minorHAnsi" w:cstheme="minorHAnsi"/>
        </w:rPr>
      </w:pPr>
    </w:p>
    <w:p w14:paraId="157CC310" w14:textId="77777777" w:rsidR="00D709C3" w:rsidRPr="001537B3" w:rsidRDefault="00D709C3" w:rsidP="001537B3">
      <w:pPr>
        <w:pStyle w:val="Standard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 xml:space="preserve">.....................................................    </w:t>
      </w:r>
      <w:r w:rsidRPr="001537B3">
        <w:rPr>
          <w:rFonts w:asciiTheme="minorHAnsi" w:hAnsiTheme="minorHAnsi" w:cstheme="minorHAnsi"/>
          <w:b/>
          <w:bCs/>
        </w:rPr>
        <w:t xml:space="preserve">                                       </w:t>
      </w:r>
      <w:r w:rsidRPr="001537B3">
        <w:rPr>
          <w:rFonts w:asciiTheme="minorHAnsi" w:hAnsiTheme="minorHAnsi" w:cstheme="minorHAnsi"/>
        </w:rPr>
        <w:t xml:space="preserve">  </w:t>
      </w:r>
    </w:p>
    <w:p w14:paraId="6E540677" w14:textId="77777777" w:rsidR="00D709C3" w:rsidRPr="001537B3" w:rsidRDefault="00D709C3" w:rsidP="001537B3">
      <w:pPr>
        <w:pStyle w:val="Standard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 xml:space="preserve">Imię i nazwisko wnioskodawcy                                                   </w:t>
      </w: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</w:p>
    <w:p w14:paraId="2888F247" w14:textId="77777777" w:rsidR="00D709C3" w:rsidRPr="001537B3" w:rsidRDefault="00D709C3" w:rsidP="001537B3">
      <w:pPr>
        <w:pStyle w:val="Standard"/>
        <w:rPr>
          <w:rFonts w:asciiTheme="minorHAnsi" w:hAnsiTheme="minorHAnsi" w:cstheme="minorHAnsi"/>
        </w:rPr>
      </w:pPr>
    </w:p>
    <w:p w14:paraId="28C348C3" w14:textId="77777777" w:rsidR="00D709C3" w:rsidRPr="001537B3" w:rsidRDefault="00D709C3" w:rsidP="001537B3">
      <w:pPr>
        <w:pStyle w:val="Standard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>......................................................</w:t>
      </w:r>
    </w:p>
    <w:p w14:paraId="66CB38CE" w14:textId="77777777" w:rsidR="00D709C3" w:rsidRPr="001537B3" w:rsidRDefault="00D709C3" w:rsidP="001537B3">
      <w:pPr>
        <w:pStyle w:val="Standard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>adres zamieszkania</w:t>
      </w:r>
    </w:p>
    <w:p w14:paraId="1D4F1A1E" w14:textId="77777777" w:rsidR="00D709C3" w:rsidRPr="001537B3" w:rsidRDefault="00D709C3" w:rsidP="001537B3">
      <w:pPr>
        <w:pStyle w:val="Standard"/>
        <w:rPr>
          <w:rFonts w:asciiTheme="minorHAnsi" w:hAnsiTheme="minorHAnsi" w:cstheme="minorHAnsi"/>
        </w:rPr>
      </w:pPr>
    </w:p>
    <w:p w14:paraId="7EA9BE39" w14:textId="77777777" w:rsidR="00D709C3" w:rsidRPr="001537B3" w:rsidRDefault="00D709C3" w:rsidP="001537B3">
      <w:pPr>
        <w:pStyle w:val="Standard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>......................................................</w:t>
      </w:r>
    </w:p>
    <w:p w14:paraId="50F37BEE" w14:textId="77777777" w:rsidR="00D709C3" w:rsidRPr="001537B3" w:rsidRDefault="00D709C3" w:rsidP="001537B3">
      <w:pPr>
        <w:pStyle w:val="Standard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>nr telefonu</w:t>
      </w:r>
    </w:p>
    <w:p w14:paraId="44E3674D" w14:textId="77777777" w:rsidR="00D709C3" w:rsidRPr="001537B3" w:rsidRDefault="00D709C3" w:rsidP="001537B3">
      <w:pPr>
        <w:pStyle w:val="Standard"/>
        <w:rPr>
          <w:rFonts w:asciiTheme="minorHAnsi" w:hAnsiTheme="minorHAnsi" w:cstheme="minorHAnsi"/>
        </w:rPr>
      </w:pPr>
    </w:p>
    <w:p w14:paraId="62FEC944" w14:textId="1019069C" w:rsidR="00D709C3" w:rsidRPr="001537B3" w:rsidRDefault="00D709C3" w:rsidP="001537B3">
      <w:pPr>
        <w:pStyle w:val="Standard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</w:p>
    <w:p w14:paraId="181A96A9" w14:textId="7EA039BA" w:rsidR="00D709C3" w:rsidRPr="001537B3" w:rsidRDefault="00D709C3" w:rsidP="00E77AE1">
      <w:pPr>
        <w:pStyle w:val="Standard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</w:r>
      <w:r w:rsidR="001537B3">
        <w:rPr>
          <w:rFonts w:asciiTheme="minorHAnsi" w:hAnsiTheme="minorHAnsi" w:cstheme="minorHAnsi"/>
        </w:rPr>
        <w:t xml:space="preserve">             Centrum Usług Społecznych </w:t>
      </w:r>
      <w:r w:rsidRPr="001537B3">
        <w:rPr>
          <w:rFonts w:asciiTheme="minorHAnsi" w:hAnsiTheme="minorHAnsi" w:cstheme="minorHAnsi"/>
        </w:rPr>
        <w:t xml:space="preserve">w </w:t>
      </w:r>
      <w:r w:rsidR="00E77AE1" w:rsidRPr="001537B3">
        <w:rPr>
          <w:rFonts w:asciiTheme="minorHAnsi" w:hAnsiTheme="minorHAnsi" w:cstheme="minorHAnsi"/>
        </w:rPr>
        <w:t>Lubiczu</w:t>
      </w:r>
    </w:p>
    <w:p w14:paraId="632F39C7" w14:textId="267FCE45" w:rsidR="0096337A" w:rsidRDefault="00E77AE1" w:rsidP="00E77AE1">
      <w:pPr>
        <w:pStyle w:val="Standard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 xml:space="preserve">                                                                              </w:t>
      </w:r>
      <w:r w:rsidR="0096337A">
        <w:rPr>
          <w:rFonts w:asciiTheme="minorHAnsi" w:hAnsiTheme="minorHAnsi" w:cstheme="minorHAnsi"/>
        </w:rPr>
        <w:t xml:space="preserve"> </w:t>
      </w:r>
      <w:r w:rsidR="001537B3">
        <w:rPr>
          <w:rFonts w:asciiTheme="minorHAnsi" w:hAnsiTheme="minorHAnsi" w:cstheme="minorHAnsi"/>
        </w:rPr>
        <w:t xml:space="preserve">Lubicz Dolny, </w:t>
      </w:r>
      <w:r w:rsidRPr="001537B3">
        <w:rPr>
          <w:rFonts w:asciiTheme="minorHAnsi" w:hAnsiTheme="minorHAnsi" w:cstheme="minorHAnsi"/>
        </w:rPr>
        <w:t>ul. Toruńska 56</w:t>
      </w:r>
      <w:r w:rsidR="001537B3">
        <w:rPr>
          <w:rFonts w:asciiTheme="minorHAnsi" w:hAnsiTheme="minorHAnsi" w:cstheme="minorHAnsi"/>
        </w:rPr>
        <w:t xml:space="preserve">, </w:t>
      </w:r>
    </w:p>
    <w:p w14:paraId="16F2D47E" w14:textId="1E6AACEB" w:rsidR="00E77AE1" w:rsidRPr="001537B3" w:rsidRDefault="0096337A" w:rsidP="00E77AE1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E77AE1" w:rsidRPr="001537B3">
        <w:rPr>
          <w:rFonts w:asciiTheme="minorHAnsi" w:hAnsiTheme="minorHAnsi" w:cstheme="minorHAnsi"/>
        </w:rPr>
        <w:t>87-162 Lubicz</w:t>
      </w:r>
    </w:p>
    <w:p w14:paraId="7CCEAF20" w14:textId="77777777" w:rsidR="00D709C3" w:rsidRPr="001537B3" w:rsidRDefault="00D709C3" w:rsidP="00D709C3">
      <w:pPr>
        <w:pStyle w:val="Standard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ab/>
      </w:r>
    </w:p>
    <w:p w14:paraId="20215829" w14:textId="77777777" w:rsidR="00D709C3" w:rsidRPr="001537B3" w:rsidRDefault="00D709C3" w:rsidP="00D709C3">
      <w:pPr>
        <w:pStyle w:val="Standard"/>
        <w:rPr>
          <w:rFonts w:asciiTheme="minorHAnsi" w:hAnsiTheme="minorHAnsi" w:cstheme="minorHAnsi"/>
        </w:rPr>
      </w:pPr>
    </w:p>
    <w:p w14:paraId="406A8182" w14:textId="77777777" w:rsidR="001537B3" w:rsidRDefault="001537B3" w:rsidP="0096337A">
      <w:pPr>
        <w:pStyle w:val="Standard"/>
        <w:jc w:val="center"/>
        <w:rPr>
          <w:rFonts w:asciiTheme="minorHAnsi" w:hAnsiTheme="minorHAnsi" w:cstheme="minorHAnsi"/>
        </w:rPr>
      </w:pPr>
    </w:p>
    <w:p w14:paraId="3A3FE859" w14:textId="529F32BE" w:rsidR="00D709C3" w:rsidRPr="001537B3" w:rsidRDefault="001537B3" w:rsidP="0096337A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WNIOSEK</w:t>
      </w:r>
    </w:p>
    <w:p w14:paraId="40C174CD" w14:textId="77777777" w:rsidR="00D709C3" w:rsidRPr="001537B3" w:rsidRDefault="00D709C3" w:rsidP="0096337A">
      <w:pPr>
        <w:pStyle w:val="Standard"/>
        <w:jc w:val="both"/>
        <w:rPr>
          <w:rFonts w:asciiTheme="minorHAnsi" w:hAnsiTheme="minorHAnsi" w:cstheme="minorHAnsi"/>
        </w:rPr>
      </w:pPr>
    </w:p>
    <w:p w14:paraId="58AAA77A" w14:textId="77777777" w:rsidR="00D709C3" w:rsidRPr="001537B3" w:rsidRDefault="00D709C3" w:rsidP="0096337A">
      <w:pPr>
        <w:pStyle w:val="Standard"/>
        <w:jc w:val="both"/>
        <w:rPr>
          <w:rFonts w:asciiTheme="minorHAnsi" w:hAnsiTheme="minorHAnsi" w:cstheme="minorHAnsi"/>
        </w:rPr>
      </w:pPr>
    </w:p>
    <w:p w14:paraId="25E7C658" w14:textId="4785F96E" w:rsidR="00D709C3" w:rsidRPr="001537B3" w:rsidRDefault="00D709C3" w:rsidP="0096337A">
      <w:pPr>
        <w:pStyle w:val="Standard"/>
        <w:spacing w:line="480" w:lineRule="auto"/>
        <w:jc w:val="both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 xml:space="preserve">Zwracam się z </w:t>
      </w:r>
      <w:r w:rsidR="001537B3" w:rsidRPr="001537B3">
        <w:rPr>
          <w:rFonts w:asciiTheme="minorHAnsi" w:hAnsiTheme="minorHAnsi" w:cstheme="minorHAnsi"/>
        </w:rPr>
        <w:t>prośb</w:t>
      </w:r>
      <w:r w:rsidR="001537B3">
        <w:rPr>
          <w:rFonts w:asciiTheme="minorHAnsi" w:hAnsiTheme="minorHAnsi" w:cstheme="minorHAnsi"/>
        </w:rPr>
        <w:t>ą</w:t>
      </w:r>
      <w:r w:rsidRPr="001537B3">
        <w:rPr>
          <w:rFonts w:asciiTheme="minorHAnsi" w:hAnsiTheme="minorHAnsi" w:cstheme="minorHAnsi"/>
        </w:rPr>
        <w:t xml:space="preserve"> o przyznanie </w:t>
      </w:r>
      <w:r w:rsidR="001537B3">
        <w:rPr>
          <w:rFonts w:asciiTheme="minorHAnsi" w:hAnsiTheme="minorHAnsi" w:cstheme="minorHAnsi"/>
        </w:rPr>
        <w:t xml:space="preserve">pomocy społecznej w formie </w:t>
      </w:r>
      <w:r w:rsidRPr="001537B3">
        <w:rPr>
          <w:rFonts w:asciiTheme="minorHAnsi" w:hAnsiTheme="minorHAnsi" w:cstheme="minorHAnsi"/>
        </w:rPr>
        <w:t>usług opiekuńczych</w:t>
      </w:r>
      <w:r w:rsidR="0096337A">
        <w:rPr>
          <w:rFonts w:asciiTheme="minorHAnsi" w:hAnsiTheme="minorHAnsi" w:cstheme="minorHAnsi"/>
        </w:rPr>
        <w:t>/</w:t>
      </w:r>
      <w:r w:rsidR="00251916">
        <w:rPr>
          <w:rFonts w:asciiTheme="minorHAnsi" w:hAnsiTheme="minorHAnsi" w:cstheme="minorHAnsi"/>
        </w:rPr>
        <w:t xml:space="preserve">specjalistycznych </w:t>
      </w:r>
      <w:r w:rsidR="0096337A">
        <w:rPr>
          <w:rFonts w:asciiTheme="minorHAnsi" w:hAnsiTheme="minorHAnsi" w:cstheme="minorHAnsi"/>
        </w:rPr>
        <w:t xml:space="preserve">świadczonych </w:t>
      </w:r>
      <w:r w:rsidR="00C83C0F" w:rsidRPr="001537B3">
        <w:rPr>
          <w:rFonts w:asciiTheme="minorHAnsi" w:hAnsiTheme="minorHAnsi" w:cstheme="minorHAnsi"/>
        </w:rPr>
        <w:t>w miejscu zamieszkania</w:t>
      </w:r>
      <w:r w:rsidR="001537B3">
        <w:rPr>
          <w:rFonts w:asciiTheme="minorHAnsi" w:hAnsiTheme="minorHAnsi" w:cstheme="minorHAnsi"/>
        </w:rPr>
        <w:t xml:space="preserve"> </w:t>
      </w:r>
      <w:r w:rsidR="0096337A">
        <w:rPr>
          <w:rFonts w:asciiTheme="minorHAnsi" w:hAnsiTheme="minorHAnsi" w:cstheme="minorHAnsi"/>
        </w:rPr>
        <w:t xml:space="preserve">dla </w:t>
      </w:r>
      <w:r w:rsidR="001537B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A6C2F4" w14:textId="77777777" w:rsidR="00D709C3" w:rsidRPr="001537B3" w:rsidRDefault="00D709C3" w:rsidP="0096337A">
      <w:pPr>
        <w:pStyle w:val="Standard"/>
        <w:jc w:val="both"/>
        <w:rPr>
          <w:rFonts w:asciiTheme="minorHAnsi" w:hAnsiTheme="minorHAnsi" w:cstheme="minorHAnsi"/>
        </w:rPr>
      </w:pPr>
    </w:p>
    <w:p w14:paraId="0C91BD98" w14:textId="5EE4182B" w:rsidR="00D709C3" w:rsidRPr="001537B3" w:rsidRDefault="001537B3" w:rsidP="0096337A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UZASADNIENIE (opis sytuacji wnioskodawcy)</w:t>
      </w:r>
    </w:p>
    <w:p w14:paraId="38141332" w14:textId="77777777" w:rsidR="00D709C3" w:rsidRPr="001537B3" w:rsidRDefault="00D709C3" w:rsidP="0096337A">
      <w:pPr>
        <w:pStyle w:val="Standard"/>
        <w:jc w:val="both"/>
        <w:rPr>
          <w:rFonts w:asciiTheme="minorHAnsi" w:hAnsiTheme="minorHAnsi" w:cstheme="minorHAnsi"/>
        </w:rPr>
      </w:pPr>
    </w:p>
    <w:p w14:paraId="753130C4" w14:textId="77777777" w:rsidR="00D709C3" w:rsidRPr="001537B3" w:rsidRDefault="00D709C3" w:rsidP="0096337A">
      <w:pPr>
        <w:pStyle w:val="Standard"/>
        <w:jc w:val="both"/>
        <w:rPr>
          <w:rFonts w:asciiTheme="minorHAnsi" w:hAnsiTheme="minorHAnsi" w:cstheme="minorHAnsi"/>
        </w:rPr>
      </w:pPr>
    </w:p>
    <w:p w14:paraId="208BB82C" w14:textId="4F9D5DC8" w:rsidR="00D709C3" w:rsidRPr="001537B3" w:rsidRDefault="00D709C3" w:rsidP="0096337A">
      <w:pPr>
        <w:pStyle w:val="Standard"/>
        <w:spacing w:line="480" w:lineRule="auto"/>
        <w:jc w:val="both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537B3">
        <w:rPr>
          <w:rFonts w:asciiTheme="minorHAnsi" w:hAnsiTheme="minorHAnsi" w:cstheme="minorHAnsi"/>
        </w:rPr>
        <w:t>.........................................................</w:t>
      </w:r>
      <w:r w:rsidR="00C83C0F" w:rsidRPr="001537B3">
        <w:rPr>
          <w:rFonts w:asciiTheme="minorHAnsi" w:hAnsiTheme="minorHAnsi" w:cstheme="minorHAnsi"/>
        </w:rPr>
        <w:t>…………………………………………………………</w:t>
      </w:r>
    </w:p>
    <w:p w14:paraId="2B252D47" w14:textId="77777777" w:rsidR="00D709C3" w:rsidRPr="001537B3" w:rsidRDefault="00D709C3" w:rsidP="00D709C3">
      <w:pPr>
        <w:pStyle w:val="Standard"/>
        <w:ind w:firstLine="708"/>
        <w:rPr>
          <w:rFonts w:asciiTheme="minorHAnsi" w:hAnsiTheme="minorHAnsi" w:cstheme="minorHAnsi"/>
        </w:rPr>
      </w:pPr>
    </w:p>
    <w:p w14:paraId="4C46C699" w14:textId="77777777" w:rsidR="00D709C3" w:rsidRPr="001537B3" w:rsidRDefault="00D709C3" w:rsidP="00D709C3">
      <w:pPr>
        <w:pStyle w:val="Standard"/>
        <w:ind w:firstLine="708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 xml:space="preserve">                                                   </w:t>
      </w:r>
      <w:r w:rsidRPr="001537B3">
        <w:rPr>
          <w:rFonts w:asciiTheme="minorHAnsi" w:hAnsiTheme="minorHAnsi" w:cstheme="minorHAnsi"/>
        </w:rPr>
        <w:tab/>
      </w:r>
      <w:r w:rsidRPr="001537B3">
        <w:rPr>
          <w:rFonts w:asciiTheme="minorHAnsi" w:hAnsiTheme="minorHAnsi" w:cstheme="minorHAnsi"/>
        </w:rPr>
        <w:tab/>
        <w:t xml:space="preserve"> .................................................................</w:t>
      </w:r>
    </w:p>
    <w:p w14:paraId="68F8F15F" w14:textId="68BC7E01" w:rsidR="00D709C3" w:rsidRPr="001537B3" w:rsidRDefault="00D709C3" w:rsidP="00BE597C">
      <w:pPr>
        <w:pStyle w:val="Standard"/>
        <w:ind w:firstLine="708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 xml:space="preserve">                                                            </w:t>
      </w:r>
      <w:r w:rsidRPr="001537B3">
        <w:rPr>
          <w:rFonts w:asciiTheme="minorHAnsi" w:hAnsiTheme="minorHAnsi" w:cstheme="minorHAnsi"/>
        </w:rPr>
        <w:tab/>
      </w:r>
      <w:r w:rsidR="001537B3">
        <w:rPr>
          <w:rFonts w:asciiTheme="minorHAnsi" w:hAnsiTheme="minorHAnsi" w:cstheme="minorHAnsi"/>
        </w:rPr>
        <w:t xml:space="preserve">        </w:t>
      </w:r>
      <w:r w:rsidRPr="001537B3">
        <w:rPr>
          <w:rFonts w:asciiTheme="minorHAnsi" w:hAnsiTheme="minorHAnsi" w:cstheme="minorHAnsi"/>
        </w:rPr>
        <w:t>(czytelny podpis</w:t>
      </w:r>
      <w:r w:rsidR="001537B3">
        <w:rPr>
          <w:rFonts w:asciiTheme="minorHAnsi" w:hAnsiTheme="minorHAnsi" w:cstheme="minorHAnsi"/>
        </w:rPr>
        <w:t xml:space="preserve"> Wnioskodawcy</w:t>
      </w:r>
      <w:r w:rsidRPr="001537B3">
        <w:rPr>
          <w:rFonts w:asciiTheme="minorHAnsi" w:hAnsiTheme="minorHAnsi" w:cstheme="minorHAnsi"/>
        </w:rPr>
        <w:t>)</w:t>
      </w:r>
    </w:p>
    <w:p w14:paraId="3150ADFE" w14:textId="77777777" w:rsidR="00D709C3" w:rsidRPr="001537B3" w:rsidRDefault="00D709C3" w:rsidP="00D709C3">
      <w:pPr>
        <w:pStyle w:val="Standard"/>
        <w:rPr>
          <w:rFonts w:asciiTheme="minorHAnsi" w:hAnsiTheme="minorHAnsi" w:cstheme="minorHAnsi"/>
        </w:rPr>
      </w:pPr>
    </w:p>
    <w:p w14:paraId="2292D308" w14:textId="4A6F7AD9" w:rsidR="00D709C3" w:rsidRDefault="001537B3" w:rsidP="00D709C3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Podstawa prawna: </w:t>
      </w:r>
    </w:p>
    <w:p w14:paraId="7C81B8E4" w14:textId="7BD4F9B1" w:rsidR="001537B3" w:rsidRPr="001537B3" w:rsidRDefault="001537B3" w:rsidP="00D709C3">
      <w:pPr>
        <w:pStyle w:val="Standard"/>
        <w:rPr>
          <w:rFonts w:asciiTheme="minorHAnsi" w:hAnsiTheme="minorHAnsi" w:cstheme="minorHAnsi"/>
          <w:b/>
          <w:bCs/>
        </w:rPr>
      </w:pPr>
      <w:r w:rsidRPr="001537B3">
        <w:rPr>
          <w:rFonts w:asciiTheme="minorHAnsi" w:hAnsiTheme="minorHAnsi" w:cstheme="minorHAnsi"/>
          <w:b/>
          <w:bCs/>
        </w:rPr>
        <w:t xml:space="preserve">Art. 50 ust. 1 ustawy o pomocy społecznej: </w:t>
      </w:r>
    </w:p>
    <w:p w14:paraId="75B69B17" w14:textId="13649E02" w:rsidR="00D709C3" w:rsidRDefault="001537B3" w:rsidP="001537B3">
      <w:pPr>
        <w:pStyle w:val="Standard"/>
        <w:jc w:val="both"/>
        <w:rPr>
          <w:rFonts w:asciiTheme="minorHAnsi" w:hAnsiTheme="minorHAnsi" w:cstheme="minorHAnsi"/>
        </w:rPr>
      </w:pPr>
      <w:r w:rsidRPr="001537B3">
        <w:rPr>
          <w:rFonts w:asciiTheme="minorHAnsi" w:hAnsiTheme="minorHAnsi" w:cstheme="minorHAnsi"/>
        </w:rPr>
        <w:t>Osobie samotnej, która z powodu wieku, choroby lub innych przyczyn wymaga pomocy innych osób, a jest jej pozbawiona, przysługuje pomoc w formie usług opiekuńczych lub specjalistycznych usług opiekuńczych.</w:t>
      </w:r>
    </w:p>
    <w:p w14:paraId="0AF44DD5" w14:textId="6D5BE0F2" w:rsidR="001537B3" w:rsidRDefault="001537B3" w:rsidP="001537B3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1537B3">
        <w:rPr>
          <w:rFonts w:asciiTheme="minorHAnsi" w:hAnsiTheme="minorHAnsi" w:cstheme="minorHAnsi"/>
          <w:b/>
          <w:bCs/>
        </w:rPr>
        <w:t>Art 50 ust.</w:t>
      </w:r>
      <w:r>
        <w:rPr>
          <w:rFonts w:asciiTheme="minorHAnsi" w:hAnsiTheme="minorHAnsi" w:cstheme="minorHAnsi"/>
          <w:b/>
          <w:bCs/>
        </w:rPr>
        <w:t xml:space="preserve"> </w:t>
      </w:r>
      <w:r w:rsidRPr="001537B3">
        <w:rPr>
          <w:rFonts w:asciiTheme="minorHAnsi" w:hAnsiTheme="minorHAnsi" w:cstheme="minorHAnsi"/>
          <w:b/>
          <w:bCs/>
        </w:rPr>
        <w:t>2 ustawy o pomocy społecznej:</w:t>
      </w:r>
    </w:p>
    <w:p w14:paraId="685065F6" w14:textId="54D2259C" w:rsidR="001537B3" w:rsidRPr="001537B3" w:rsidRDefault="001537B3" w:rsidP="001537B3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1537B3">
        <w:rPr>
          <w:rFonts w:asciiTheme="minorHAnsi" w:hAnsiTheme="minorHAnsi" w:cstheme="minorHAnsi"/>
        </w:rPr>
        <w:t>Usługi opiekuńcze mogą być przyznane również osobie, która wymaga pomocy innych osób, a rodzina, a także wspólnie niezamieszkujący małżonek, wstępni, zstępni nie mogą takiej pomocy zapewnić.</w:t>
      </w:r>
    </w:p>
    <w:sectPr w:rsidR="001537B3" w:rsidRPr="001537B3" w:rsidSect="001537B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ED"/>
    <w:rsid w:val="001537B3"/>
    <w:rsid w:val="00251916"/>
    <w:rsid w:val="003253F5"/>
    <w:rsid w:val="007730CA"/>
    <w:rsid w:val="00830A46"/>
    <w:rsid w:val="008D62DF"/>
    <w:rsid w:val="008E7D04"/>
    <w:rsid w:val="0096337A"/>
    <w:rsid w:val="009A2EED"/>
    <w:rsid w:val="00BE597C"/>
    <w:rsid w:val="00C83C0F"/>
    <w:rsid w:val="00D709C3"/>
    <w:rsid w:val="00E7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67FE"/>
  <w15:docId w15:val="{D16FD233-C2B0-44AB-B6E2-CF0E54A8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0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Wróblewska</dc:creator>
  <cp:lastModifiedBy>GminaLubicz@gmail.com</cp:lastModifiedBy>
  <cp:revision>2</cp:revision>
  <dcterms:created xsi:type="dcterms:W3CDTF">2025-03-28T08:04:00Z</dcterms:created>
  <dcterms:modified xsi:type="dcterms:W3CDTF">2025-03-28T08:04:00Z</dcterms:modified>
</cp:coreProperties>
</file>